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14" w:rsidRDefault="00487ADC" w:rsidP="0085749F">
      <w:pPr>
        <w:ind w:left="360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-526415</wp:posOffset>
                </wp:positionV>
                <wp:extent cx="3250565" cy="295910"/>
                <wp:effectExtent l="5715" t="6985" r="1079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959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9D" w:rsidRPr="002560F0" w:rsidRDefault="00E77C9D" w:rsidP="00E77C9D">
                            <w:pPr>
                              <w:jc w:val="right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560F0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560F0"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University</w:t>
                                </w:r>
                              </w:smartTag>
                              <w:r w:rsidRPr="002560F0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560F0"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Montana</w:t>
                                </w:r>
                              </w:smartTag>
                            </w:smartTag>
                          </w:p>
                          <w:p w:rsidR="00E77C9D" w:rsidRPr="002560F0" w:rsidRDefault="00B76319" w:rsidP="00E77C9D">
                            <w:pPr>
                              <w:jc w:val="right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Programs in Public Health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2.45pt;margin-top:-41.45pt;width:255.9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" fillcolor="gray" strokecolor="gray">
                <v:textbox inset=",0,,0">
                  <w:txbxContent>
                    <w:p w:rsidR="00E77C9D" w:rsidRPr="002560F0" w:rsidRDefault="00E77C9D" w:rsidP="00E77C9D">
                      <w:pPr>
                        <w:jc w:val="right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2560F0">
                        <w:rPr>
                          <w:color w:val="FFFFFF"/>
                          <w:sz w:val="20"/>
                          <w:szCs w:val="20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2560F0">
                            <w:rPr>
                              <w:color w:val="FFFFFF"/>
                              <w:sz w:val="20"/>
                              <w:szCs w:val="20"/>
                            </w:rPr>
                            <w:t>University</w:t>
                          </w:r>
                        </w:smartTag>
                        <w:r w:rsidRPr="002560F0">
                          <w:rPr>
                            <w:color w:val="FFFFFF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560F0">
                            <w:rPr>
                              <w:color w:val="FFFFFF"/>
                              <w:sz w:val="20"/>
                              <w:szCs w:val="20"/>
                            </w:rPr>
                            <w:t>Montana</w:t>
                          </w:r>
                        </w:smartTag>
                      </w:smartTag>
                    </w:p>
                    <w:p w:rsidR="00E77C9D" w:rsidRPr="002560F0" w:rsidRDefault="00B76319" w:rsidP="00E77C9D">
                      <w:pPr>
                        <w:jc w:val="right"/>
                        <w:rPr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Programs in Public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-564515</wp:posOffset>
                </wp:positionV>
                <wp:extent cx="2493645" cy="322580"/>
                <wp:effectExtent l="13970" t="6985" r="6985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225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9D" w:rsidRPr="002560F0" w:rsidRDefault="00E77C9D" w:rsidP="00E77C9D">
                            <w:pPr>
                              <w:jc w:val="both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560F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Personal Statement 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2.65pt;margin-top:-44.45pt;width:196.35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" fillcolor="gray" strokecolor="gray">
                <v:textbox inset="0">
                  <w:txbxContent>
                    <w:p w:rsidR="00E77C9D" w:rsidRPr="002560F0" w:rsidRDefault="00E77C9D" w:rsidP="00E77C9D">
                      <w:pPr>
                        <w:jc w:val="both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560F0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Personal Statement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-604520</wp:posOffset>
                </wp:positionV>
                <wp:extent cx="7124700" cy="386080"/>
                <wp:effectExtent l="15875" t="14605" r="12700" b="184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86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9D" w:rsidRDefault="00E77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46.75pt;margin-top:-47.6pt;width:561pt;height:30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" fillcolor="gray" strokeweight="1.5pt">
                <v:textbox>
                  <w:txbxContent>
                    <w:p w:rsidR="00E77C9D" w:rsidRDefault="00E77C9D"/>
                  </w:txbxContent>
                </v:textbox>
              </v:shape>
            </w:pict>
          </mc:Fallback>
        </mc:AlternateContent>
      </w:r>
      <w:r w:rsidR="008B7914">
        <w:rPr>
          <w:b/>
        </w:rPr>
        <w:t xml:space="preserve">Name: </w:t>
      </w:r>
      <w:r w:rsidR="00B61F83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61F83">
        <w:rPr>
          <w:b/>
        </w:rPr>
        <w:instrText xml:space="preserve"> FORMTEXT </w:instrText>
      </w:r>
      <w:r w:rsidR="001B4D92" w:rsidRPr="00B61F83">
        <w:rPr>
          <w:b/>
        </w:rPr>
      </w:r>
      <w:r w:rsidR="00B61F83">
        <w:rPr>
          <w:b/>
        </w:rPr>
        <w:fldChar w:fldCharType="separate"/>
      </w:r>
      <w:r w:rsidR="00BA7798">
        <w:rPr>
          <w:b/>
        </w:rPr>
        <w:t> </w:t>
      </w:r>
      <w:r w:rsidR="00BA7798">
        <w:rPr>
          <w:b/>
        </w:rPr>
        <w:t> </w:t>
      </w:r>
      <w:r w:rsidR="00BA7798">
        <w:rPr>
          <w:b/>
        </w:rPr>
        <w:t> </w:t>
      </w:r>
      <w:r w:rsidR="00BA7798">
        <w:rPr>
          <w:b/>
        </w:rPr>
        <w:t> </w:t>
      </w:r>
      <w:r w:rsidR="00BA7798">
        <w:rPr>
          <w:b/>
        </w:rPr>
        <w:t> </w:t>
      </w:r>
      <w:r w:rsidR="00B61F83">
        <w:rPr>
          <w:b/>
        </w:rPr>
        <w:fldChar w:fldCharType="end"/>
      </w:r>
      <w:bookmarkEnd w:id="1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2"/>
        <w:gridCol w:w="3366"/>
        <w:gridCol w:w="3858"/>
      </w:tblGrid>
      <w:tr w:rsidR="008B7914" w:rsidRPr="008B7914">
        <w:tc>
          <w:tcPr>
            <w:tcW w:w="1992" w:type="dxa"/>
          </w:tcPr>
          <w:p w:rsidR="008B7914" w:rsidRPr="008B7914" w:rsidRDefault="008B7914" w:rsidP="001B4D92">
            <w:pPr>
              <w:rPr>
                <w:b/>
              </w:rPr>
            </w:pPr>
            <w:r w:rsidRPr="008B7914">
              <w:rPr>
                <w:b/>
              </w:rPr>
              <w:t>Application for</w:t>
            </w:r>
            <w:r w:rsidR="00B61F83">
              <w:rPr>
                <w:b/>
              </w:rPr>
              <w:t>:</w:t>
            </w:r>
          </w:p>
        </w:tc>
        <w:tc>
          <w:tcPr>
            <w:tcW w:w="3366" w:type="dxa"/>
          </w:tcPr>
          <w:p w:rsidR="008B7914" w:rsidRPr="008B7914" w:rsidRDefault="00B61F83" w:rsidP="001B4D92">
            <w:pPr>
              <w:rPr>
                <w:b/>
              </w:rPr>
            </w:pPr>
            <w:r>
              <w:rPr>
                <w:b/>
              </w:rPr>
              <w:t xml:space="preserve">MPH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 w:rsidR="001E0B35" w:rsidRPr="00947FCF"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858" w:type="dxa"/>
          </w:tcPr>
          <w:p w:rsidR="008B7914" w:rsidRPr="008B7914" w:rsidRDefault="00B61F83" w:rsidP="001B4D92">
            <w:pPr>
              <w:rPr>
                <w:b/>
              </w:rPr>
            </w:pPr>
            <w:r>
              <w:rPr>
                <w:b/>
              </w:rPr>
              <w:t xml:space="preserve">Certificate in Public Health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b/>
              </w:rPr>
              <w:instrText xml:space="preserve"> FORMCHECKBOX </w:instrText>
            </w:r>
            <w:r w:rsidR="00BA7798" w:rsidRPr="00BA7798"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8B7914" w:rsidRDefault="008B7914" w:rsidP="0085749F">
      <w:pPr>
        <w:ind w:left="360"/>
        <w:rPr>
          <w:b/>
        </w:rPr>
      </w:pPr>
    </w:p>
    <w:p w:rsidR="0085749F" w:rsidRPr="00E77C9D" w:rsidRDefault="00E77C9D" w:rsidP="0085749F">
      <w:pPr>
        <w:ind w:left="360"/>
        <w:rPr>
          <w:b/>
        </w:rPr>
      </w:pPr>
      <w:r w:rsidRPr="00E77C9D">
        <w:rPr>
          <w:b/>
        </w:rPr>
        <w:t>Please</w:t>
      </w:r>
      <w:r w:rsidR="00E36C0D">
        <w:rPr>
          <w:b/>
        </w:rPr>
        <w:t xml:space="preserve"> address each of the following questions or issues </w:t>
      </w:r>
      <w:r w:rsidRPr="00E77C9D">
        <w:rPr>
          <w:b/>
        </w:rPr>
        <w:t xml:space="preserve">below with a brief paragraph. Your entire personal statement should not exceed </w:t>
      </w:r>
      <w:r w:rsidR="00BC7910">
        <w:rPr>
          <w:b/>
        </w:rPr>
        <w:t>two pages</w:t>
      </w:r>
      <w:r w:rsidRPr="00E77C9D">
        <w:rPr>
          <w:b/>
        </w:rPr>
        <w:t>.</w:t>
      </w:r>
    </w:p>
    <w:p w:rsidR="00164820" w:rsidRDefault="00164820" w:rsidP="0085749F">
      <w:pPr>
        <w:ind w:left="360"/>
      </w:pPr>
    </w:p>
    <w:p w:rsidR="00BC7910" w:rsidRDefault="00BC7910" w:rsidP="00BC7910">
      <w:pPr>
        <w:numPr>
          <w:ilvl w:val="0"/>
          <w:numId w:val="1"/>
        </w:numPr>
      </w:pPr>
      <w:r w:rsidRPr="002624DC">
        <w:t>Why do you want to pursue graduate studies in public health?</w:t>
      </w:r>
    </w:p>
    <w:p w:rsidR="00BC7910" w:rsidRDefault="00BC7910" w:rsidP="00BC7910">
      <w:pPr>
        <w:numPr>
          <w:ilvl w:val="0"/>
          <w:numId w:val="1"/>
        </w:numPr>
      </w:pPr>
      <w:r w:rsidRPr="008B7914">
        <w:t>What are your short-term and long-term career objectives?</w:t>
      </w:r>
    </w:p>
    <w:p w:rsidR="00BC7910" w:rsidRDefault="00BC7910" w:rsidP="00BC7910">
      <w:pPr>
        <w:numPr>
          <w:ilvl w:val="0"/>
          <w:numId w:val="1"/>
        </w:numPr>
      </w:pPr>
      <w:r w:rsidRPr="008B7914">
        <w:t>Briefly describe the education, life/work experiences and personal characteristics that will enable you to be successful in the program and your chosen career.</w:t>
      </w:r>
    </w:p>
    <w:p w:rsidR="00B97198" w:rsidRDefault="00CE7E92" w:rsidP="00B97198">
      <w:pPr>
        <w:numPr>
          <w:ilvl w:val="0"/>
          <w:numId w:val="1"/>
        </w:numPr>
      </w:pPr>
      <w:r>
        <w:t>Describe</w:t>
      </w:r>
      <w:r w:rsidR="00B97198" w:rsidRPr="008B7914">
        <w:t xml:space="preserve"> any significant extracurricular or community service activities.</w:t>
      </w:r>
    </w:p>
    <w:p w:rsidR="00B97198" w:rsidRDefault="00B97198" w:rsidP="00BC7910">
      <w:pPr>
        <w:numPr>
          <w:ilvl w:val="0"/>
          <w:numId w:val="1"/>
        </w:numPr>
      </w:pPr>
      <w:r>
        <w:t>Please comment on anything else you think would strengthen your application.</w:t>
      </w:r>
    </w:p>
    <w:p w:rsidR="00BC7910" w:rsidRDefault="00BC7910" w:rsidP="0085749F">
      <w:pPr>
        <w:ind w:left="360"/>
      </w:pPr>
    </w:p>
    <w:p w:rsidR="002624DC" w:rsidRDefault="002624DC" w:rsidP="002624DC"/>
    <w:p w:rsidR="002624DC" w:rsidRDefault="002624DC" w:rsidP="002624DC"/>
    <w:p w:rsidR="002624DC" w:rsidRDefault="002624DC" w:rsidP="002624DC"/>
    <w:p w:rsidR="008B7914" w:rsidRDefault="008B7914" w:rsidP="00E36C0D"/>
    <w:sectPr w:rsidR="008B7914" w:rsidSect="00164820">
      <w:type w:val="continuous"/>
      <w:pgSz w:w="12240" w:h="15840" w:code="1"/>
      <w:pgMar w:top="1440" w:right="1440" w:bottom="1143" w:left="1440" w:header="720" w:footer="720" w:gutter="0"/>
      <w:paperSrc w:first="15" w:other="15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2FAA"/>
    <w:multiLevelType w:val="hybridMultilevel"/>
    <w:tmpl w:val="B51EE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2158E"/>
    <w:multiLevelType w:val="hybridMultilevel"/>
    <w:tmpl w:val="405C5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91369"/>
    <w:multiLevelType w:val="multilevel"/>
    <w:tmpl w:val="9E3A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76D38"/>
    <w:multiLevelType w:val="multilevel"/>
    <w:tmpl w:val="405C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27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9"/>
    <w:rsid w:val="00041A20"/>
    <w:rsid w:val="001138B2"/>
    <w:rsid w:val="00164820"/>
    <w:rsid w:val="001B4D92"/>
    <w:rsid w:val="001E0B35"/>
    <w:rsid w:val="002560F0"/>
    <w:rsid w:val="002624DC"/>
    <w:rsid w:val="00310A4E"/>
    <w:rsid w:val="00322712"/>
    <w:rsid w:val="00340C88"/>
    <w:rsid w:val="003C1B09"/>
    <w:rsid w:val="00487ADC"/>
    <w:rsid w:val="00495885"/>
    <w:rsid w:val="004A1216"/>
    <w:rsid w:val="004F445F"/>
    <w:rsid w:val="0055108B"/>
    <w:rsid w:val="005853C4"/>
    <w:rsid w:val="0079228D"/>
    <w:rsid w:val="00794A23"/>
    <w:rsid w:val="00855A00"/>
    <w:rsid w:val="0085749F"/>
    <w:rsid w:val="008B7914"/>
    <w:rsid w:val="00947FCF"/>
    <w:rsid w:val="00A21C4B"/>
    <w:rsid w:val="00A67F8A"/>
    <w:rsid w:val="00A83B94"/>
    <w:rsid w:val="00B06A0C"/>
    <w:rsid w:val="00B1403F"/>
    <w:rsid w:val="00B61F83"/>
    <w:rsid w:val="00B76319"/>
    <w:rsid w:val="00B85A92"/>
    <w:rsid w:val="00B97198"/>
    <w:rsid w:val="00BA7798"/>
    <w:rsid w:val="00BC7910"/>
    <w:rsid w:val="00C37123"/>
    <w:rsid w:val="00C92F99"/>
    <w:rsid w:val="00CD3E2E"/>
    <w:rsid w:val="00CE7E92"/>
    <w:rsid w:val="00E36C0D"/>
    <w:rsid w:val="00E77C9D"/>
    <w:rsid w:val="00F65E1B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5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5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 of M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harris.lab</dc:creator>
  <cp:lastModifiedBy>Jones, Tracy</cp:lastModifiedBy>
  <cp:revision>2</cp:revision>
  <cp:lastPrinted>2005-08-02T20:05:00Z</cp:lastPrinted>
  <dcterms:created xsi:type="dcterms:W3CDTF">2011-12-08T19:55:00Z</dcterms:created>
  <dcterms:modified xsi:type="dcterms:W3CDTF">2011-12-08T19:55:00Z</dcterms:modified>
</cp:coreProperties>
</file>